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5FC27" w14:textId="77777777" w:rsidR="00333A23" w:rsidRDefault="00333A23">
      <w:r>
        <w:rPr>
          <w:noProof/>
        </w:rPr>
        <w:drawing>
          <wp:inline distT="0" distB="0" distL="0" distR="0" wp14:anchorId="0E16EBE8" wp14:editId="33376329">
            <wp:extent cx="5752465" cy="3830955"/>
            <wp:effectExtent l="0" t="0" r="0" b="0"/>
            <wp:docPr id="12536597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83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D7C95" w14:textId="77777777" w:rsidR="00333A23" w:rsidRDefault="00333A23"/>
    <w:p w14:paraId="022EDFBC" w14:textId="582054B2" w:rsidR="00333A23" w:rsidRDefault="00333A23">
      <w:r>
        <w:rPr>
          <w:noProof/>
        </w:rPr>
        <w:drawing>
          <wp:inline distT="0" distB="0" distL="0" distR="0" wp14:anchorId="1EA50F17" wp14:editId="0E281842">
            <wp:extent cx="5746750" cy="3830955"/>
            <wp:effectExtent l="0" t="0" r="0" b="0"/>
            <wp:docPr id="95026863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383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E04F5" w14:textId="77777777" w:rsidR="00333A23" w:rsidRDefault="00333A23">
      <w:r>
        <w:br w:type="page"/>
      </w:r>
    </w:p>
    <w:p w14:paraId="6BC0A254" w14:textId="4448CB0C" w:rsidR="00A83899" w:rsidRDefault="00333A23">
      <w:r>
        <w:rPr>
          <w:noProof/>
        </w:rPr>
        <w:lastRenderedPageBreak/>
        <w:drawing>
          <wp:inline distT="0" distB="0" distL="0" distR="0" wp14:anchorId="6914D4B3" wp14:editId="001058B7">
            <wp:extent cx="5746750" cy="3843020"/>
            <wp:effectExtent l="0" t="0" r="0" b="0"/>
            <wp:docPr id="40745795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384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09A44" w14:textId="77777777" w:rsidR="00333A23" w:rsidRDefault="00333A23"/>
    <w:p w14:paraId="624161F2" w14:textId="0E11970C" w:rsidR="00333A23" w:rsidRDefault="00333A23">
      <w:r>
        <w:rPr>
          <w:noProof/>
        </w:rPr>
        <w:drawing>
          <wp:inline distT="0" distB="0" distL="0" distR="0" wp14:anchorId="366EFDD5" wp14:editId="056147E9">
            <wp:extent cx="5741035" cy="3825240"/>
            <wp:effectExtent l="0" t="0" r="0" b="0"/>
            <wp:docPr id="341766300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3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23"/>
    <w:rsid w:val="00333A23"/>
    <w:rsid w:val="00A53C62"/>
    <w:rsid w:val="00A83899"/>
    <w:rsid w:val="00D2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8971F"/>
  <w15:chartTrackingRefBased/>
  <w15:docId w15:val="{515E0DFC-B9AE-42EC-9A66-2F65CF181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33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33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33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33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33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33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33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33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33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33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33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33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33A2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33A2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33A2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33A2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33A2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33A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33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33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33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33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33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33A2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33A2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33A2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33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33A2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33A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Aimée Reinards</dc:creator>
  <cp:keywords/>
  <dc:description/>
  <cp:lastModifiedBy>Aimée Reinards</cp:lastModifiedBy>
  <cp:revision>1</cp:revision>
  <dcterms:created xsi:type="dcterms:W3CDTF">2026-10-13T09:03:00Z</dcterms:created>
  <dcterms:modified xsi:type="dcterms:W3CDTF">2026-10-13T09:04:00Z</dcterms:modified>
</cp:coreProperties>
</file>